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0E81" w14:textId="77777777" w:rsidR="00F072DB" w:rsidRPr="00F072DB" w:rsidRDefault="00F072DB" w:rsidP="00B20A3A">
      <w:pPr>
        <w:jc w:val="both"/>
        <w:rPr>
          <w:b/>
          <w:bCs/>
        </w:rPr>
      </w:pPr>
      <w:r w:rsidRPr="00F072DB">
        <w:rPr>
          <w:b/>
          <w:bCs/>
        </w:rPr>
        <w:t>CERTIFICADO DE EXCEPCIÓN DE RESPONSABILIDADES</w:t>
      </w:r>
    </w:p>
    <w:p w14:paraId="357F3591" w14:textId="77777777" w:rsidR="00F072DB" w:rsidRPr="00F072DB" w:rsidRDefault="00F072DB" w:rsidP="00B20A3A">
      <w:pPr>
        <w:jc w:val="both"/>
      </w:pPr>
      <w:r w:rsidRPr="00F072DB">
        <w:t>AUTORIZACIÓN Y DECLARACIÓN DE RESPONSABILIDAD DE DEPORTISTAS EN</w:t>
      </w:r>
    </w:p>
    <w:p w14:paraId="6C36D92F" w14:textId="4A65C0E2" w:rsidR="00F072DB" w:rsidRPr="00F072DB" w:rsidRDefault="00F072DB" w:rsidP="00B20A3A">
      <w:pPr>
        <w:jc w:val="both"/>
      </w:pPr>
      <w:r w:rsidRPr="00F072DB">
        <w:t>LA CARRERA</w:t>
      </w:r>
      <w:r>
        <w:t>: GALÁPAGOS RUNNING</w:t>
      </w:r>
      <w:r w:rsidRPr="00F072DB">
        <w:t xml:space="preserve"> 2026.</w:t>
      </w:r>
    </w:p>
    <w:p w14:paraId="0F36D44B" w14:textId="16CFE5E2" w:rsidR="00F072DB" w:rsidRPr="00F072DB" w:rsidRDefault="00F072DB" w:rsidP="00B20A3A">
      <w:pPr>
        <w:jc w:val="both"/>
      </w:pPr>
      <w:r>
        <w:t>GALÁPAGOS RUNNING</w:t>
      </w:r>
      <w:r w:rsidRPr="00F072DB">
        <w:t>, es el organizador de la carrera deportiva más importantes de Galápagos, la cual se desarrollará el día sábado 15 de agosto del 2026, a partir de las 05h00. Por tanto, el deportista declara mediante el presente instrumento lo descrito en los acápites subsiguientes:</w:t>
      </w:r>
    </w:p>
    <w:p w14:paraId="457AEA3B" w14:textId="77777777" w:rsidR="00F072DB" w:rsidRPr="00F072DB" w:rsidRDefault="00F072DB" w:rsidP="00B20A3A">
      <w:pPr>
        <w:jc w:val="both"/>
      </w:pPr>
      <w:r w:rsidRPr="00F072DB">
        <w:t>1.  Participación voluntaria</w:t>
      </w:r>
    </w:p>
    <w:p w14:paraId="1778C0FD" w14:textId="088E3322" w:rsidR="00F072DB" w:rsidRPr="00F072DB" w:rsidRDefault="00F072DB" w:rsidP="00B20A3A">
      <w:pPr>
        <w:jc w:val="both"/>
      </w:pPr>
      <w:r w:rsidRPr="00F072DB">
        <w:t>Yo,</w:t>
      </w:r>
      <w:r>
        <w:t xml:space="preserve"> ____________</w:t>
      </w:r>
      <w:r w:rsidRPr="00F072DB">
        <w:t>, con cédula de ciudadanía</w:t>
      </w:r>
      <w:r>
        <w:t xml:space="preserve"> o pasaporte</w:t>
      </w:r>
      <w:r w:rsidRPr="00F072DB">
        <w:t xml:space="preserve"> No. </w:t>
      </w:r>
      <w:r>
        <w:t>_____________</w:t>
      </w:r>
      <w:r w:rsidRPr="00F072DB">
        <w:t xml:space="preserve"> declaro mediante el presente instrumento de manera libre y voluntaria, que me he inscrito para participar en la carrera</w:t>
      </w:r>
      <w:r>
        <w:t xml:space="preserve"> </w:t>
      </w:r>
      <w:r>
        <w:t>GALÁPAGOS RUNNING</w:t>
      </w:r>
      <w:r w:rsidRPr="00F072DB">
        <w:t xml:space="preserve"> </w:t>
      </w:r>
      <w:r>
        <w:t>2026</w:t>
      </w:r>
      <w:r w:rsidRPr="00F072DB">
        <w:t>.</w:t>
      </w:r>
    </w:p>
    <w:p w14:paraId="0E905E70" w14:textId="77777777" w:rsidR="00F072DB" w:rsidRPr="00F072DB" w:rsidRDefault="00F072DB" w:rsidP="00B20A3A">
      <w:pPr>
        <w:jc w:val="both"/>
      </w:pPr>
      <w:r w:rsidRPr="00F072DB">
        <w:t>Por tanto, declaro que voluntariamente sin coacción, fuerza, amenaza y/o temor reverencial participo de este evento deportivo, asimismo, he leído el reglamento general de las carreras mencionadas y los Términos y Condiciones provistos por la organización; entendiendo los riesgos que implica participar en dicha carrera.</w:t>
      </w:r>
    </w:p>
    <w:p w14:paraId="5383AED3" w14:textId="77777777" w:rsidR="00F072DB" w:rsidRPr="00F072DB" w:rsidRDefault="00F072DB" w:rsidP="00B20A3A">
      <w:pPr>
        <w:jc w:val="both"/>
      </w:pPr>
      <w:r w:rsidRPr="00F072DB">
        <w:t>2.  Autorización</w:t>
      </w:r>
    </w:p>
    <w:p w14:paraId="7DD6C112" w14:textId="25DF9CAC" w:rsidR="00F072DB" w:rsidRPr="00F072DB" w:rsidRDefault="00F072DB" w:rsidP="00B20A3A">
      <w:pPr>
        <w:jc w:val="both"/>
      </w:pPr>
      <w:r w:rsidRPr="00F072DB">
        <w:t xml:space="preserve">De igual manera, autorizo a los organizadores </w:t>
      </w:r>
      <w:r>
        <w:t xml:space="preserve">de </w:t>
      </w:r>
      <w:r>
        <w:t>GALÁPAGOS RUNNING</w:t>
      </w:r>
      <w:r w:rsidRPr="00F072DB">
        <w:t xml:space="preserve"> quienes realizarán material audiovisual durante la carrera en la que participaré, en donde recabarán imágenes, fotografías, videos, videos con voz, material gráfico, etc., con el fin de utilizar este material en la comunicación, difusión, premiación y promoción de los eventos deportivos organizados por </w:t>
      </w:r>
      <w:r>
        <w:t>dicha marca.</w:t>
      </w:r>
      <w:r w:rsidRPr="00F072DB">
        <w:t xml:space="preserve"> </w:t>
      </w:r>
    </w:p>
    <w:p w14:paraId="32B9C960" w14:textId="68E4EB6B" w:rsidR="00F072DB" w:rsidRPr="00F072DB" w:rsidRDefault="00F072DB" w:rsidP="00B20A3A">
      <w:pPr>
        <w:jc w:val="both"/>
      </w:pPr>
      <w:r w:rsidRPr="00F072DB">
        <w:t xml:space="preserve">Asimismo, autorizo para que </w:t>
      </w:r>
      <w:r>
        <w:t>GALÁPAGOS RUNNING</w:t>
      </w:r>
      <w:r w:rsidRPr="00F072DB">
        <w:t xml:space="preserve"> dé tratamiento de los siguientes Datos Personales de identificación que incluye: nombres y apellidos, número de identificación, fecha de nacimiento, dirección domiciliaria, correo electrónico, números de teléfono, estado civil, número de teléfono del contacto de emergencia, imágenes faciales y corporales captadas a través de fotos y/o videos, audios en los que conste la voz. Todo ello, de conformidad con el Reglamento de la carrera que se encuentra publicado en la web www.</w:t>
      </w:r>
      <w:r>
        <w:t>galapagosrunning.com</w:t>
      </w:r>
      <w:r w:rsidRPr="00F072DB">
        <w:t xml:space="preserve"> y es de mi conocimiento.</w:t>
      </w:r>
    </w:p>
    <w:p w14:paraId="1C6F28D7" w14:textId="77777777" w:rsidR="00F072DB" w:rsidRPr="00F072DB" w:rsidRDefault="00F072DB" w:rsidP="00B20A3A">
      <w:pPr>
        <w:jc w:val="both"/>
      </w:pPr>
      <w:r w:rsidRPr="00F072DB">
        <w:t>3.  Asunción de riesgo</w:t>
      </w:r>
    </w:p>
    <w:p w14:paraId="6F7E8616" w14:textId="1FDADAB7" w:rsidR="00F072DB" w:rsidRPr="00F072DB" w:rsidRDefault="00F072DB" w:rsidP="00B20A3A">
      <w:pPr>
        <w:jc w:val="both"/>
      </w:pPr>
      <w:r w:rsidRPr="00F072DB">
        <w:t>Declaro que he sido advertido de los riesgos que implica el participar en actividades deportivas de alto rendimiento, del riesgo tales como, accidentes, heridas, fracturas y/o muerte, circunstancias que pueden ser causadas por fuerza mayor y ajenas a los eventos</w:t>
      </w:r>
      <w:r w:rsidR="00B20A3A">
        <w:t xml:space="preserve"> de</w:t>
      </w:r>
      <w:r w:rsidRPr="00F072DB">
        <w:t xml:space="preserve"> “</w:t>
      </w:r>
      <w:r w:rsidR="00B20A3A">
        <w:t>GALÁPAGOS RUNNING</w:t>
      </w:r>
      <w:r w:rsidR="00B20A3A" w:rsidRPr="00F072DB">
        <w:t xml:space="preserve"> </w:t>
      </w:r>
      <w:r w:rsidRPr="00F072DB">
        <w:t>", sus organizadores, directivos, representantes legales, auspiciantes y colaboradores.</w:t>
      </w:r>
    </w:p>
    <w:p w14:paraId="63EAECDB" w14:textId="77777777" w:rsidR="00F072DB" w:rsidRPr="00F072DB" w:rsidRDefault="00F072DB" w:rsidP="00B20A3A">
      <w:pPr>
        <w:jc w:val="both"/>
      </w:pPr>
      <w:r w:rsidRPr="00F072DB">
        <w:t>En virtud de ello, declaro estar en perfecta condición física, mental y estar debidamente entrenado/a para participar en mencionado evento deportivo. Asimismo, tengo conocimiento que los servicios médicos o de primeros auxilios están disponibles o accesibles en los puntos de auxilio a lo largo de la ruta de la carrera y pueden tomar un tiempo prudencial en auxiliarme, en virtud de la logística propia de la carrera y la disponibilidad de los recursos y por el presente documento acepto y asumo la total responsabilidad por cualquier y todos los riesgos de accidente, lesión, fractura o muerte que pudiesen ocurrir en el desarrollo de la competencia.</w:t>
      </w:r>
    </w:p>
    <w:p w14:paraId="468D78EE" w14:textId="77777777" w:rsidR="00F072DB" w:rsidRPr="00F072DB" w:rsidRDefault="00F072DB" w:rsidP="00B20A3A">
      <w:pPr>
        <w:jc w:val="both"/>
      </w:pPr>
      <w:r w:rsidRPr="00F072DB">
        <w:t>4.  Aceptación</w:t>
      </w:r>
    </w:p>
    <w:p w14:paraId="3C652777" w14:textId="7133D53D" w:rsidR="00F072DB" w:rsidRPr="00F072DB" w:rsidRDefault="00F072DB" w:rsidP="00B20A3A">
      <w:pPr>
        <w:jc w:val="both"/>
      </w:pPr>
      <w:r w:rsidRPr="00F072DB">
        <w:lastRenderedPageBreak/>
        <w:t>He leído cuidadosamente y comprendido completamente el reglamento general de competencia y sus contenidos, así como, el presente instrumento. Por tanto, acepto que he sido advertido de las implicaciones y riesgos al participar; y, me comprometo a deslindar de cualquier responsabilidad, civil, penal y/o administrativa a “</w:t>
      </w:r>
      <w:r w:rsidR="00B20A3A">
        <w:t>GALÁPAGOS RUNNING</w:t>
      </w:r>
      <w:r w:rsidRPr="00F072DB">
        <w:t>”, sus organizadores, directivos, representantes legales, auspiciantes y colaboradores. Para ello, firmo bajo mi absoluta y propia voluntad.</w:t>
      </w:r>
    </w:p>
    <w:p w14:paraId="0FA7D461" w14:textId="77777777" w:rsidR="00F072DB" w:rsidRPr="00F072DB" w:rsidRDefault="00F072DB" w:rsidP="00B20A3A">
      <w:pPr>
        <w:jc w:val="both"/>
      </w:pPr>
      <w:r w:rsidRPr="00F072DB">
        <w:t xml:space="preserve"> </w:t>
      </w:r>
    </w:p>
    <w:p w14:paraId="348B400A" w14:textId="0A8BA8FA" w:rsidR="00F072DB" w:rsidRPr="00F072DB" w:rsidRDefault="00F072DB" w:rsidP="00B20A3A">
      <w:pPr>
        <w:jc w:val="both"/>
      </w:pPr>
      <w:r w:rsidRPr="00F072DB">
        <w:t xml:space="preserve">Nombre: </w:t>
      </w:r>
      <w:r w:rsidR="00B20A3A">
        <w:t>_________________</w:t>
      </w:r>
    </w:p>
    <w:p w14:paraId="5D249F51" w14:textId="4E8CBF28" w:rsidR="00F072DB" w:rsidRPr="00F072DB" w:rsidRDefault="00F072DB" w:rsidP="00B20A3A">
      <w:pPr>
        <w:jc w:val="both"/>
      </w:pPr>
      <w:r w:rsidRPr="00F072DB">
        <w:t xml:space="preserve">C.C.: </w:t>
      </w:r>
      <w:r w:rsidR="00B20A3A">
        <w:t>_____________________</w:t>
      </w:r>
    </w:p>
    <w:p w14:paraId="107257F1" w14:textId="77777777" w:rsidR="00D62D3D" w:rsidRPr="00F072DB" w:rsidRDefault="00D62D3D" w:rsidP="00F072DB"/>
    <w:sectPr w:rsidR="00D62D3D" w:rsidRPr="00F072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DB"/>
    <w:rsid w:val="00332001"/>
    <w:rsid w:val="004E5BE3"/>
    <w:rsid w:val="00574511"/>
    <w:rsid w:val="00AE6E7B"/>
    <w:rsid w:val="00B20A3A"/>
    <w:rsid w:val="00D62D3D"/>
    <w:rsid w:val="00D64087"/>
    <w:rsid w:val="00F072D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7EDA"/>
  <w15:chartTrackingRefBased/>
  <w15:docId w15:val="{DAEEF7AF-5BB8-4C43-AC3A-26FFF9CE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7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07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072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072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072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072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72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72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72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72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072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072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072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072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072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72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72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72DB"/>
    <w:rPr>
      <w:rFonts w:eastAsiaTheme="majorEastAsia" w:cstheme="majorBidi"/>
      <w:color w:val="272727" w:themeColor="text1" w:themeTint="D8"/>
    </w:rPr>
  </w:style>
  <w:style w:type="paragraph" w:styleId="Ttulo">
    <w:name w:val="Title"/>
    <w:basedOn w:val="Normal"/>
    <w:next w:val="Normal"/>
    <w:link w:val="TtuloCar"/>
    <w:uiPriority w:val="10"/>
    <w:qFormat/>
    <w:rsid w:val="00F0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72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72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72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72DB"/>
    <w:pPr>
      <w:spacing w:before="160"/>
      <w:jc w:val="center"/>
    </w:pPr>
    <w:rPr>
      <w:i/>
      <w:iCs/>
      <w:color w:val="404040" w:themeColor="text1" w:themeTint="BF"/>
    </w:rPr>
  </w:style>
  <w:style w:type="character" w:customStyle="1" w:styleId="CitaCar">
    <w:name w:val="Cita Car"/>
    <w:basedOn w:val="Fuentedeprrafopredeter"/>
    <w:link w:val="Cita"/>
    <w:uiPriority w:val="29"/>
    <w:rsid w:val="00F072DB"/>
    <w:rPr>
      <w:i/>
      <w:iCs/>
      <w:color w:val="404040" w:themeColor="text1" w:themeTint="BF"/>
    </w:rPr>
  </w:style>
  <w:style w:type="paragraph" w:styleId="Prrafodelista">
    <w:name w:val="List Paragraph"/>
    <w:basedOn w:val="Normal"/>
    <w:uiPriority w:val="34"/>
    <w:qFormat/>
    <w:rsid w:val="00F072DB"/>
    <w:pPr>
      <w:ind w:left="720"/>
      <w:contextualSpacing/>
    </w:pPr>
  </w:style>
  <w:style w:type="character" w:styleId="nfasisintenso">
    <w:name w:val="Intense Emphasis"/>
    <w:basedOn w:val="Fuentedeprrafopredeter"/>
    <w:uiPriority w:val="21"/>
    <w:qFormat/>
    <w:rsid w:val="00F072DB"/>
    <w:rPr>
      <w:i/>
      <w:iCs/>
      <w:color w:val="2F5496" w:themeColor="accent1" w:themeShade="BF"/>
    </w:rPr>
  </w:style>
  <w:style w:type="paragraph" w:styleId="Citadestacada">
    <w:name w:val="Intense Quote"/>
    <w:basedOn w:val="Normal"/>
    <w:next w:val="Normal"/>
    <w:link w:val="CitadestacadaCar"/>
    <w:uiPriority w:val="30"/>
    <w:qFormat/>
    <w:rsid w:val="00F07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072DB"/>
    <w:rPr>
      <w:i/>
      <w:iCs/>
      <w:color w:val="2F5496" w:themeColor="accent1" w:themeShade="BF"/>
    </w:rPr>
  </w:style>
  <w:style w:type="character" w:styleId="Referenciaintensa">
    <w:name w:val="Intense Reference"/>
    <w:basedOn w:val="Fuentedeprrafopredeter"/>
    <w:uiPriority w:val="32"/>
    <w:qFormat/>
    <w:rsid w:val="00F07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2026-05-11T00:37:00Z</dcterms:created>
  <dcterms:modified xsi:type="dcterms:W3CDTF">2026-05-11T00:51:00Z</dcterms:modified>
</cp:coreProperties>
</file>